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141AFD7C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A42782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A42782">
              <w:rPr>
                <w:szCs w:val="24"/>
              </w:rPr>
              <w:t xml:space="preserve">Janika </w:t>
            </w:r>
            <w:proofErr w:type="spellStart"/>
            <w:r w:rsidR="00A42782">
              <w:rPr>
                <w:szCs w:val="24"/>
              </w:rPr>
              <w:t>Altmäe</w:t>
            </w:r>
            <w:proofErr w:type="spellEnd"/>
            <w:r>
              <w:rPr>
                <w:szCs w:val="24"/>
              </w:rPr>
              <w:fldChar w:fldCharType="end"/>
            </w:r>
            <w:r w:rsidR="00A42782">
              <w:rPr>
                <w:szCs w:val="24"/>
              </w:rPr>
              <w:t xml:space="preserve"> </w:t>
            </w:r>
          </w:p>
          <w:p w14:paraId="28C95339" w14:textId="6428047D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A42782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A42782">
              <w:rPr>
                <w:szCs w:val="24"/>
              </w:rPr>
              <w:t>Rebase Turvakodu MTÜ</w:t>
            </w:r>
            <w:r>
              <w:rPr>
                <w:szCs w:val="24"/>
              </w:rPr>
              <w:fldChar w:fldCharType="end"/>
            </w:r>
            <w:r w:rsidR="00A42782">
              <w:rPr>
                <w:szCs w:val="24"/>
              </w:rPr>
              <w:t xml:space="preserve"> </w:t>
            </w:r>
          </w:p>
          <w:p w14:paraId="4E8A6F13" w14:textId="13379B96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A42782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A42782">
              <w:rPr>
                <w:szCs w:val="24"/>
                <w:lang w:eastAsia="en-US"/>
              </w:rPr>
              <w:t>janikaaltmae@gmail.com</w:t>
            </w:r>
            <w:r>
              <w:rPr>
                <w:szCs w:val="24"/>
                <w:lang w:eastAsia="en-US"/>
              </w:rPr>
              <w:fldChar w:fldCharType="end"/>
            </w:r>
            <w:r w:rsidR="00A42782">
              <w:rPr>
                <w:szCs w:val="24"/>
                <w:lang w:eastAsia="en-US"/>
              </w:rPr>
              <w:t xml:space="preserve"> </w:t>
            </w:r>
          </w:p>
          <w:p w14:paraId="2FD3FCAD" w14:textId="35F7CF01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A42782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A42782">
              <w:rPr>
                <w:szCs w:val="24"/>
              </w:rPr>
              <w:t xml:space="preserve">Rebase, </w:t>
            </w:r>
            <w:proofErr w:type="spellStart"/>
            <w:r w:rsidR="00A42782">
              <w:rPr>
                <w:szCs w:val="24"/>
              </w:rPr>
              <w:t>Putu</w:t>
            </w:r>
            <w:proofErr w:type="spellEnd"/>
            <w:r w:rsidR="00A42782">
              <w:rPr>
                <w:szCs w:val="24"/>
              </w:rPr>
              <w:t xml:space="preserve"> küla</w:t>
            </w:r>
            <w:r>
              <w:rPr>
                <w:szCs w:val="24"/>
              </w:rPr>
              <w:fldChar w:fldCharType="end"/>
            </w:r>
            <w:r w:rsidR="00A42782">
              <w:rPr>
                <w:szCs w:val="24"/>
              </w:rPr>
              <w:t xml:space="preserve"> </w:t>
            </w:r>
          </w:p>
          <w:p w14:paraId="72914B57" w14:textId="01A37831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A42782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A42782">
              <w:rPr>
                <w:szCs w:val="24"/>
              </w:rPr>
              <w:t>Mustvee vald, Jõgevamaa</w:t>
            </w:r>
            <w:r>
              <w:rPr>
                <w:szCs w:val="24"/>
              </w:rPr>
              <w:fldChar w:fldCharType="end"/>
            </w:r>
            <w:r w:rsidR="00A42782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774C44BD" w:rsidR="00386424" w:rsidRPr="00ED62FB" w:rsidRDefault="00A320F3" w:rsidP="00A42782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A42782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A42782">
              <w:rPr>
                <w:szCs w:val="24"/>
              </w:rPr>
              <w:t>16.04.2024</w:t>
            </w:r>
            <w:r>
              <w:rPr>
                <w:szCs w:val="24"/>
              </w:rPr>
              <w:fldChar w:fldCharType="end"/>
            </w:r>
            <w:r w:rsidR="00A4278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A42782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A42782">
              <w:rPr>
                <w:szCs w:val="24"/>
              </w:rPr>
              <w:t>9.3-2/24/3573-4</w:t>
            </w:r>
            <w:r>
              <w:rPr>
                <w:szCs w:val="24"/>
              </w:rPr>
              <w:fldChar w:fldCharType="end"/>
            </w:r>
            <w:r w:rsidR="00A42782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5343CDE8" w:rsidR="00386424" w:rsidRPr="00ED62FB" w:rsidRDefault="00386424" w:rsidP="00A42782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A42782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A42782">
              <w:rPr>
                <w:szCs w:val="24"/>
              </w:rPr>
              <w:t>17.04.2024</w:t>
            </w:r>
            <w:r w:rsidR="00A320F3">
              <w:rPr>
                <w:szCs w:val="24"/>
              </w:rPr>
              <w:fldChar w:fldCharType="end"/>
            </w:r>
            <w:r w:rsidR="00A42782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A42782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A42782">
              <w:rPr>
                <w:szCs w:val="24"/>
              </w:rPr>
              <w:t>9.3-2/24/3573-5</w:t>
            </w:r>
            <w:r w:rsidR="00A320F3">
              <w:rPr>
                <w:szCs w:val="24"/>
              </w:rPr>
              <w:fldChar w:fldCharType="end"/>
            </w:r>
            <w:r w:rsidR="00A42782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49A80F57" w:rsidR="0083302A" w:rsidRPr="00ED62FB" w:rsidRDefault="0027401A" w:rsidP="00ED62FB">
            <w:pPr>
              <w:pStyle w:val="Pealkiri"/>
            </w:pPr>
            <w:r>
              <w:fldChar w:fldCharType="begin"/>
            </w:r>
            <w:r w:rsidR="00A42782">
              <w:instrText xml:space="preserve"> delta_docName  \* MERGEFORMAT</w:instrText>
            </w:r>
            <w:r>
              <w:fldChar w:fldCharType="separate"/>
            </w:r>
            <w:r w:rsidR="00A42782">
              <w:t>Sotsiaalasutuse objekti vastavuse kontrollakt, Rebase Turvakodu MTÜ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353EB38D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A42782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A42782">
              <w:rPr>
                <w:b/>
                <w:bCs/>
              </w:rPr>
              <w:t>Rebase Turvakodu MTÜ</w:t>
            </w:r>
            <w:r>
              <w:fldChar w:fldCharType="end"/>
            </w:r>
            <w:r>
              <w:rPr>
                <w:szCs w:val="24"/>
              </w:rPr>
              <w:t xml:space="preserve">  (isiku-/registrikood  </w:t>
            </w:r>
            <w:r>
              <w:rPr>
                <w:szCs w:val="24"/>
              </w:rPr>
              <w:fldChar w:fldCharType="begin"/>
            </w:r>
            <w:r w:rsidR="00A42782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A42782">
              <w:rPr>
                <w:b/>
                <w:bCs/>
                <w:szCs w:val="24"/>
              </w:rPr>
              <w:t>80638872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elu-/asukoha aadress </w:t>
            </w:r>
            <w:r>
              <w:rPr>
                <w:szCs w:val="24"/>
              </w:rPr>
              <w:fldChar w:fldCharType="begin"/>
            </w:r>
            <w:r w:rsidR="00A42782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A42782">
              <w:rPr>
                <w:szCs w:val="24"/>
              </w:rPr>
              <w:t xml:space="preserve">Rebase, </w:t>
            </w:r>
            <w:proofErr w:type="spellStart"/>
            <w:r w:rsidR="00A42782">
              <w:rPr>
                <w:szCs w:val="24"/>
              </w:rPr>
              <w:t>Putu</w:t>
            </w:r>
            <w:proofErr w:type="spellEnd"/>
            <w:r w:rsidR="00A42782">
              <w:rPr>
                <w:szCs w:val="24"/>
              </w:rPr>
              <w:t xml:space="preserve"> küla</w:t>
            </w:r>
            <w:r>
              <w:rPr>
                <w:szCs w:val="24"/>
              </w:rPr>
              <w:fldChar w:fldCharType="end"/>
            </w:r>
            <w:r w:rsidR="00173395">
              <w:rPr>
                <w:szCs w:val="24"/>
              </w:rPr>
              <w:t>, Mustvee vald, Jõgevamaa</w:t>
            </w:r>
            <w:r>
              <w:rPr>
                <w:szCs w:val="24"/>
              </w:rPr>
              <w:t xml:space="preserve">; telefon (+372) </w:t>
            </w:r>
            <w:r>
              <w:rPr>
                <w:szCs w:val="24"/>
              </w:rPr>
              <w:fldChar w:fldCharType="begin"/>
            </w:r>
            <w:r w:rsidR="00A42782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A42782">
              <w:rPr>
                <w:b/>
                <w:bCs/>
                <w:szCs w:val="24"/>
              </w:rPr>
              <w:t>56880533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A42782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A42782">
              <w:rPr>
                <w:b/>
                <w:bCs/>
                <w:szCs w:val="24"/>
              </w:rPr>
              <w:t>janikaaltmae@gmail.com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esindaja </w:t>
            </w:r>
            <w:r>
              <w:rPr>
                <w:szCs w:val="24"/>
              </w:rPr>
              <w:fldChar w:fldCharType="begin"/>
            </w:r>
            <w:r w:rsidR="00A42782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A42782">
              <w:rPr>
                <w:b/>
                <w:bCs/>
                <w:szCs w:val="24"/>
              </w:rPr>
              <w:t xml:space="preserve">Janika </w:t>
            </w:r>
            <w:proofErr w:type="spellStart"/>
            <w:r w:rsidR="00A42782">
              <w:rPr>
                <w:b/>
                <w:bCs/>
                <w:szCs w:val="24"/>
              </w:rPr>
              <w:t>Altmäe</w:t>
            </w:r>
            <w:proofErr w:type="spellEnd"/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) 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1113408586"/>
                    <w:placeholder>
                      <w:docPart w:val="0C10850D483144DF85F59FADC16D2747"/>
                    </w:placeholder>
                  </w:sdtPr>
                  <w:sdtEndPr/>
                  <w:sdtContent>
                    <w:r w:rsidR="00173395">
                      <w:rPr>
                        <w:szCs w:val="24"/>
                      </w:rPr>
                      <w:t>laste turvakoduteenusele hinnangu väljastamiseks</w:t>
                    </w:r>
                  </w:sdtContent>
                </w:sdt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452689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781C05BC" w:rsidR="00F672DA" w:rsidRPr="00F672DA" w:rsidRDefault="00452689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39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77777777" w:rsidR="00AF2CDD" w:rsidRDefault="00452689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77777777" w:rsidR="00AF2CDD" w:rsidRPr="00F672DA" w:rsidRDefault="00452689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4C933D2A" w:rsidR="000177D7" w:rsidRPr="009C0320" w:rsidRDefault="0045268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39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1D8059C4" w:rsidR="000177D7" w:rsidRPr="009C0320" w:rsidRDefault="0045268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39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45268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0F113C49" w:rsidR="000177D7" w:rsidRPr="009C0320" w:rsidRDefault="0045268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39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7777777" w:rsidR="000177D7" w:rsidRPr="009C0320" w:rsidRDefault="0045268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45268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478A32E7" w:rsidR="000177D7" w:rsidRPr="009C0320" w:rsidRDefault="0045268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39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05436484" w:rsidR="000177D7" w:rsidRPr="00F672DA" w:rsidRDefault="0045268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16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44711D16" w14:textId="77777777" w:rsidR="00F3216A" w:rsidRDefault="00F3216A" w:rsidP="00F672DA">
            <w:pPr>
              <w:rPr>
                <w:szCs w:val="24"/>
              </w:rPr>
            </w:pPr>
          </w:p>
          <w:p w14:paraId="22D2221D" w14:textId="77777777" w:rsidR="0056639D" w:rsidRDefault="0056639D" w:rsidP="00F672DA">
            <w:pPr>
              <w:rPr>
                <w:szCs w:val="24"/>
              </w:rPr>
            </w:pPr>
          </w:p>
          <w:p w14:paraId="512A44B5" w14:textId="417AE5E4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249EFD3C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173395">
                  <w:rPr>
                    <w:szCs w:val="24"/>
                  </w:rPr>
                  <w:t>Rebase Turvakodu MTÜ – laste turvakoduteenus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67039640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173395">
                  <w:rPr>
                    <w:szCs w:val="24"/>
                  </w:rPr>
                  <w:t xml:space="preserve">Rebase, </w:t>
                </w:r>
                <w:proofErr w:type="spellStart"/>
                <w:r w:rsidR="00173395">
                  <w:rPr>
                    <w:szCs w:val="24"/>
                  </w:rPr>
                  <w:t>Putu</w:t>
                </w:r>
                <w:proofErr w:type="spellEnd"/>
                <w:r w:rsidR="00173395">
                  <w:rPr>
                    <w:szCs w:val="24"/>
                  </w:rPr>
                  <w:t xml:space="preserve"> küla, Mustvee vald, Jõgevamaa</w:t>
                </w:r>
              </w:sdtContent>
            </w:sdt>
          </w:p>
          <w:p w14:paraId="14345002" w14:textId="07505B7E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A42782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A42782">
              <w:rPr>
                <w:szCs w:val="24"/>
              </w:rPr>
              <w:t>Janne Nurme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A42782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A42782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A42782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A42782">
              <w:rPr>
                <w:szCs w:val="24"/>
              </w:rPr>
              <w:t>53410225</w:t>
            </w:r>
            <w:r w:rsidR="00F8644E">
              <w:rPr>
                <w:szCs w:val="24"/>
              </w:rPr>
              <w:fldChar w:fldCharType="end"/>
            </w:r>
          </w:p>
          <w:p w14:paraId="35EE26E8" w14:textId="252055C0" w:rsidR="00F672DA" w:rsidRPr="00F672DA" w:rsidRDefault="00F672DA" w:rsidP="00F3216A">
            <w:pPr>
              <w:tabs>
                <w:tab w:val="left" w:pos="5423"/>
              </w:tabs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4-04-17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F3216A">
                  <w:rPr>
                    <w:szCs w:val="24"/>
                  </w:rPr>
                  <w:t>17.04.2024</w:t>
                </w:r>
              </w:sdtContent>
            </w:sdt>
            <w:r w:rsidR="00F3216A">
              <w:rPr>
                <w:szCs w:val="24"/>
              </w:rPr>
              <w:t>, kontroll toimus esitatud dokumentide ja piltide põhjal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35D977EA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F3216A">
                  <w:rPr>
                    <w:szCs w:val="24"/>
                  </w:rPr>
                  <w:t>-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77777777" w:rsidR="00A87215" w:rsidRDefault="00452689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6134AC8A" w:rsidR="00F672DA" w:rsidRDefault="00452689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39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173395">
                  <w:rPr>
                    <w:szCs w:val="24"/>
                  </w:rPr>
                  <w:t xml:space="preserve">  </w:t>
                </w:r>
                <w:r w:rsidR="00173395" w:rsidRPr="009A2736">
                  <w:rPr>
                    <w:szCs w:val="24"/>
                  </w:rPr>
                  <w:t>Maa ala ei olnud aiaga piiritletud</w:t>
                </w:r>
                <w:r w:rsidR="00173395">
                  <w:rPr>
                    <w:szCs w:val="24"/>
                  </w:rPr>
                  <w:t xml:space="preserve">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355221AE" w:rsidR="00504157" w:rsidRDefault="00173395" w:rsidP="009826F6">
            <w:pPr>
              <w:rPr>
                <w:szCs w:val="24"/>
              </w:rPr>
            </w:pPr>
            <w:r>
              <w:rPr>
                <w:szCs w:val="24"/>
              </w:rPr>
              <w:t>Maa-alal olev liivakast kattega kaetud.</w:t>
            </w:r>
          </w:p>
          <w:p w14:paraId="4A09DA70" w14:textId="77777777" w:rsidR="00173395" w:rsidRPr="00F672DA" w:rsidRDefault="00173395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325A6460" w:rsidR="00A87215" w:rsidRDefault="0045268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39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</w:t>
            </w:r>
            <w:r w:rsidR="0017339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8709485"/>
                <w:placeholder>
                  <w:docPart w:val="A17A7C17E0794CD19A32073D7A29D89B"/>
                </w:placeholder>
                <w:text/>
              </w:sdtPr>
              <w:sdtEndPr/>
              <w:sdtContent>
                <w:r w:rsidR="00173395">
                  <w:rPr>
                    <w:szCs w:val="24"/>
                  </w:rPr>
                  <w:t xml:space="preserve">    </w:t>
                </w:r>
                <w:r w:rsidR="00173395" w:rsidRPr="00BF4942">
                  <w:rPr>
                    <w:szCs w:val="24"/>
                  </w:rPr>
                  <w:t>Ehitisregistri andmetel kasutusluba olemas.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45268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530B5835" w:rsidR="00A87215" w:rsidRDefault="0045268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39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45268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42596785" w:rsidR="00504157" w:rsidRDefault="00173395" w:rsidP="00F672DA">
            <w:pPr>
              <w:rPr>
                <w:szCs w:val="24"/>
              </w:rPr>
            </w:pPr>
            <w:r>
              <w:rPr>
                <w:szCs w:val="24"/>
              </w:rPr>
              <w:t>E-posti teel 16.04.2024 esitati valgustuse mõõteprotokoll: Indikaator MEF OÜ, valgustustiheduse mõõtmised, mõõtearuanne nr 24-089, 12.04.2024. Mõõdetud ruumides vastas valgustus nõuetele.</w:t>
            </w:r>
          </w:p>
          <w:p w14:paraId="432D4690" w14:textId="77777777" w:rsidR="00173395" w:rsidRPr="00F672DA" w:rsidRDefault="00173395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7777777" w:rsidR="00A87215" w:rsidRDefault="0045268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45268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FE3E1A8" w14:textId="77777777" w:rsidR="008B0254" w:rsidRDefault="008B0254" w:rsidP="008B0254">
            <w:pPr>
              <w:rPr>
                <w:szCs w:val="24"/>
              </w:rPr>
            </w:pPr>
            <w:r>
              <w:rPr>
                <w:szCs w:val="24"/>
              </w:rPr>
              <w:t>Hoones sundventilatsioon puudub, on loomulik ventilatsioon (aknad avanevad).</w:t>
            </w:r>
          </w:p>
          <w:p w14:paraId="52F86FBF" w14:textId="77777777" w:rsidR="008B0254" w:rsidRPr="00F672DA" w:rsidRDefault="008B0254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45268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45268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251C616" w14:textId="77777777" w:rsidR="008B0254" w:rsidRDefault="008B0254" w:rsidP="008B0254">
            <w:pPr>
              <w:rPr>
                <w:szCs w:val="24"/>
              </w:rPr>
            </w:pPr>
            <w:r>
              <w:rPr>
                <w:szCs w:val="24"/>
              </w:rPr>
              <w:t>Sundventilatsioon puudub, müratase mõõdistused pole vajalikud.</w:t>
            </w:r>
          </w:p>
          <w:p w14:paraId="18E55DF2" w14:textId="77777777" w:rsidR="008B0254" w:rsidRPr="00F672DA" w:rsidRDefault="008B0254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2FBA8C62" w:rsidR="00A87215" w:rsidRDefault="0045268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25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45268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27386E21" w:rsidR="00504157" w:rsidRDefault="008B0254" w:rsidP="00F5784E">
            <w:pPr>
              <w:rPr>
                <w:szCs w:val="24"/>
              </w:rPr>
            </w:pPr>
            <w:r>
              <w:rPr>
                <w:szCs w:val="24"/>
              </w:rPr>
              <w:t>E-posti teel 17.04.2024 esitat</w:t>
            </w:r>
            <w:r w:rsidR="0027401A">
              <w:rPr>
                <w:szCs w:val="24"/>
              </w:rPr>
              <w:t>i</w:t>
            </w:r>
            <w:r>
              <w:rPr>
                <w:szCs w:val="24"/>
              </w:rPr>
              <w:t xml:space="preserve"> joogivee mikrobioloogiline analüüs: OÜ Eesti Keskkonnauuringute Keskus, analüüsiakt TA 24001753, 15.04.2024.</w:t>
            </w:r>
            <w:r w:rsidR="0027401A">
              <w:rPr>
                <w:szCs w:val="24"/>
              </w:rPr>
              <w:t xml:space="preserve"> Tulemused tehtud näitajate osas korras.</w:t>
            </w:r>
          </w:p>
          <w:p w14:paraId="303FFD9F" w14:textId="77777777" w:rsidR="008B0254" w:rsidRPr="00F5784E" w:rsidRDefault="008B0254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52266D9A" w:rsidR="00A87215" w:rsidRDefault="0045268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25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98721962"/>
                <w:placeholder>
                  <w:docPart w:val="05ED9EC8F7874C0E9CCBA12F8770B8C8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83C369" w14:textId="77777777" w:rsidR="00A87215" w:rsidRDefault="0045268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1DB188E1" w:rsidR="00504157" w:rsidRDefault="008B0254" w:rsidP="00F5784E">
            <w:pPr>
              <w:rPr>
                <w:szCs w:val="24"/>
              </w:rPr>
            </w:pPr>
            <w:r>
              <w:rPr>
                <w:szCs w:val="24"/>
              </w:rPr>
              <w:t xml:space="preserve">Eelnevas objekti vastavuse kontrollaktis (nr </w:t>
            </w:r>
            <w:r>
              <w:rPr>
                <w:szCs w:val="24"/>
              </w:rPr>
              <w:fldChar w:fldCharType="begin"/>
            </w:r>
            <w:r w:rsidR="00A42782">
              <w:rPr>
                <w:szCs w:val="24"/>
              </w:rPr>
              <w:instrText xml:space="preserve"> delta_regNumber  \* MERGEFORMAT</w:instrText>
            </w:r>
            <w:r>
              <w:rPr>
                <w:szCs w:val="24"/>
              </w:rPr>
              <w:fldChar w:fldCharType="separate"/>
            </w:r>
            <w:r w:rsidR="00A42782">
              <w:rPr>
                <w:szCs w:val="24"/>
              </w:rPr>
              <w:t>9.3-2/24/3573-5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) välja toodud puudused on likvideeritud</w:t>
            </w:r>
            <w:r w:rsidR="00F3216A">
              <w:rPr>
                <w:szCs w:val="24"/>
              </w:rPr>
              <w:t xml:space="preserve"> vastavalt 16.04.2024 e-posti teel edastatud piltidele</w:t>
            </w:r>
            <w:r>
              <w:rPr>
                <w:szCs w:val="24"/>
              </w:rPr>
              <w:t xml:space="preserve">: Koristusvahendid markeeritud ja asukoht muudetud lastele kättesaamatusse kohta. Tualettruumi põrand on kaetud PVC kattega, mis võimaldab teostada hügieenilist puhastust. Duširuumis puudu olnud seinaplaat on asendatud uuega ja ruumis teostatud suurpuhastus. </w:t>
            </w:r>
          </w:p>
          <w:p w14:paraId="7F88ED7D" w14:textId="77777777" w:rsidR="008B0254" w:rsidRPr="00F5784E" w:rsidRDefault="008B0254" w:rsidP="00F5784E">
            <w:pPr>
              <w:rPr>
                <w:szCs w:val="24"/>
              </w:rPr>
            </w:pPr>
          </w:p>
          <w:p w14:paraId="17D45B86" w14:textId="77777777" w:rsidR="0027401A" w:rsidRDefault="0027401A" w:rsidP="00F672DA">
            <w:pPr>
              <w:rPr>
                <w:szCs w:val="24"/>
              </w:rPr>
            </w:pPr>
          </w:p>
          <w:p w14:paraId="3603264A" w14:textId="77777777" w:rsidR="0027401A" w:rsidRDefault="0027401A" w:rsidP="00F672DA">
            <w:pPr>
              <w:rPr>
                <w:szCs w:val="24"/>
              </w:rPr>
            </w:pPr>
          </w:p>
          <w:p w14:paraId="0CB90A3D" w14:textId="48C7DA01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Toitlustus vastab kehtestatud nõuetele.</w:t>
            </w:r>
          </w:p>
          <w:p w14:paraId="31CA80D5" w14:textId="77777777" w:rsidR="00A87215" w:rsidRDefault="0045268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45268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77777777" w:rsidR="00504157" w:rsidRPr="00F5784E" w:rsidRDefault="00504157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02BEA284" w:rsidR="00A87215" w:rsidRDefault="0045268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16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45268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0D581FCD" w:rsidR="00504157" w:rsidRDefault="00F3216A" w:rsidP="00F672DA">
            <w:pPr>
              <w:rPr>
                <w:szCs w:val="24"/>
              </w:rPr>
            </w:pPr>
            <w:r>
              <w:rPr>
                <w:szCs w:val="24"/>
              </w:rPr>
              <w:t>Esitatud e-posti teel 1 tervisetõend.</w:t>
            </w:r>
          </w:p>
          <w:p w14:paraId="6C750FE4" w14:textId="77777777" w:rsidR="00F3216A" w:rsidRPr="00F672DA" w:rsidRDefault="00F3216A" w:rsidP="00F672DA">
            <w:pPr>
              <w:rPr>
                <w:szCs w:val="24"/>
              </w:rPr>
            </w:pPr>
          </w:p>
          <w:p w14:paraId="7D764D64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04754506" w:rsidR="00F672DA" w:rsidRPr="00F672DA" w:rsidRDefault="00452689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16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452689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3A910048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A42782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A42782">
                    <w:rPr>
                      <w:szCs w:val="24"/>
                    </w:rPr>
                    <w:t>Janne Nurme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7A6786C0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A42782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A42782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2E6519BD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A42782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A42782">
                    <w:rPr>
                      <w:szCs w:val="24"/>
                    </w:rPr>
                    <w:t xml:space="preserve">Janika </w:t>
                  </w:r>
                  <w:proofErr w:type="spellStart"/>
                  <w:r w:rsidR="00A42782">
                    <w:rPr>
                      <w:szCs w:val="24"/>
                    </w:rPr>
                    <w:t>Altmäe</w:t>
                  </w:r>
                  <w:proofErr w:type="spellEnd"/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782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A42782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4D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4798"/>
    <w:rsid w:val="00120BC9"/>
    <w:rsid w:val="001310A7"/>
    <w:rsid w:val="001333FF"/>
    <w:rsid w:val="0014676F"/>
    <w:rsid w:val="00173395"/>
    <w:rsid w:val="001D6C3B"/>
    <w:rsid w:val="001E41A9"/>
    <w:rsid w:val="001E629B"/>
    <w:rsid w:val="001F0349"/>
    <w:rsid w:val="002002D0"/>
    <w:rsid w:val="00220FBF"/>
    <w:rsid w:val="0022785A"/>
    <w:rsid w:val="0026123D"/>
    <w:rsid w:val="00271DB6"/>
    <w:rsid w:val="0027401A"/>
    <w:rsid w:val="002B0C36"/>
    <w:rsid w:val="002B39AB"/>
    <w:rsid w:val="002D113E"/>
    <w:rsid w:val="002D6C9C"/>
    <w:rsid w:val="002D6EF2"/>
    <w:rsid w:val="00331C32"/>
    <w:rsid w:val="00386424"/>
    <w:rsid w:val="003E42CF"/>
    <w:rsid w:val="003F17A6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57869"/>
    <w:rsid w:val="0056639D"/>
    <w:rsid w:val="00566D0B"/>
    <w:rsid w:val="00570D8A"/>
    <w:rsid w:val="005714EC"/>
    <w:rsid w:val="005B0039"/>
    <w:rsid w:val="005B79C6"/>
    <w:rsid w:val="005D6D22"/>
    <w:rsid w:val="00610209"/>
    <w:rsid w:val="00614139"/>
    <w:rsid w:val="00624822"/>
    <w:rsid w:val="0064442A"/>
    <w:rsid w:val="006514C4"/>
    <w:rsid w:val="00682C28"/>
    <w:rsid w:val="00697B6D"/>
    <w:rsid w:val="006E167A"/>
    <w:rsid w:val="006E7FC3"/>
    <w:rsid w:val="00722A9F"/>
    <w:rsid w:val="0074257E"/>
    <w:rsid w:val="007702C2"/>
    <w:rsid w:val="007A7688"/>
    <w:rsid w:val="00820640"/>
    <w:rsid w:val="00820BCA"/>
    <w:rsid w:val="0083302A"/>
    <w:rsid w:val="0085237F"/>
    <w:rsid w:val="008656DD"/>
    <w:rsid w:val="00871485"/>
    <w:rsid w:val="00873D41"/>
    <w:rsid w:val="008755AC"/>
    <w:rsid w:val="008903AE"/>
    <w:rsid w:val="008B0254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9F127A"/>
    <w:rsid w:val="00A04259"/>
    <w:rsid w:val="00A066E1"/>
    <w:rsid w:val="00A2145A"/>
    <w:rsid w:val="00A320F3"/>
    <w:rsid w:val="00A341E6"/>
    <w:rsid w:val="00A42782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85CA8"/>
    <w:rsid w:val="00B90D44"/>
    <w:rsid w:val="00BB7E19"/>
    <w:rsid w:val="00BD3281"/>
    <w:rsid w:val="00BD6A5A"/>
    <w:rsid w:val="00BF2F0D"/>
    <w:rsid w:val="00C17CE9"/>
    <w:rsid w:val="00C36070"/>
    <w:rsid w:val="00C56114"/>
    <w:rsid w:val="00C926CE"/>
    <w:rsid w:val="00C95180"/>
    <w:rsid w:val="00CA502C"/>
    <w:rsid w:val="00CC387A"/>
    <w:rsid w:val="00CC4B63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F1410"/>
    <w:rsid w:val="00E05679"/>
    <w:rsid w:val="00E21879"/>
    <w:rsid w:val="00E321E8"/>
    <w:rsid w:val="00E400FD"/>
    <w:rsid w:val="00E816D1"/>
    <w:rsid w:val="00E81D7D"/>
    <w:rsid w:val="00E93177"/>
    <w:rsid w:val="00E948D7"/>
    <w:rsid w:val="00EA2DDD"/>
    <w:rsid w:val="00ED62FB"/>
    <w:rsid w:val="00EF2F33"/>
    <w:rsid w:val="00EF3C9B"/>
    <w:rsid w:val="00F0670B"/>
    <w:rsid w:val="00F253D1"/>
    <w:rsid w:val="00F25FD2"/>
    <w:rsid w:val="00F3216A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A8C3F4"/>
  <w15:docId w15:val="{C2889ECB-D0EF-49A4-A59B-E40F1FA9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5ED9EC8F7874C0E9CCBA12F8770B8C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851E165-3516-452D-A0AE-3EB519F94EB7}"/>
      </w:docPartPr>
      <w:docPartBody>
        <w:p w:rsidR="008C3DA0" w:rsidRDefault="008C3DA0">
          <w:pPr>
            <w:pStyle w:val="05ED9EC8F7874C0E9CCBA12F8770B8C8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C10850D483144DF85F59FADC16D274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A1784BE-327C-45A2-BC48-08E0D0C25945}"/>
      </w:docPartPr>
      <w:docPartBody>
        <w:p w:rsidR="00F35DA2" w:rsidRDefault="00BD255F" w:rsidP="00BD255F">
          <w:pPr>
            <w:pStyle w:val="0C10850D483144DF85F59FADC16D2747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17A7C17E0794CD19A32073D7A29D8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0C9E5D-8797-4BC1-82EB-EBA23282B7E9}"/>
      </w:docPartPr>
      <w:docPartBody>
        <w:p w:rsidR="00F35DA2" w:rsidRDefault="00BD255F" w:rsidP="00BD255F">
          <w:pPr>
            <w:pStyle w:val="A17A7C17E0794CD19A32073D7A29D8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  <w:rsid w:val="00BD255F"/>
    <w:rsid w:val="00F3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BD255F"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  <w:style w:type="paragraph" w:customStyle="1" w:styleId="0C10850D483144DF85F59FADC16D2747">
    <w:name w:val="0C10850D483144DF85F59FADC16D2747"/>
    <w:rsid w:val="00BD255F"/>
  </w:style>
  <w:style w:type="paragraph" w:customStyle="1" w:styleId="A17A7C17E0794CD19A32073D7A29D89B">
    <w:name w:val="A17A7C17E0794CD19A32073D7A29D89B"/>
    <w:rsid w:val="00BD25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AC03F-CD49-441E-B15C-EDAEEFBD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Nurme</cp:lastModifiedBy>
  <cp:revision>2</cp:revision>
  <cp:lastPrinted>2014-12-19T10:29:00Z</cp:lastPrinted>
  <dcterms:created xsi:type="dcterms:W3CDTF">2024-04-17T06:26:00Z</dcterms:created>
  <dcterms:modified xsi:type="dcterms:W3CDTF">2024-04-17T06:26:00Z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  <property fmtid="{D5CDD505-2E9C-101B-9397-08002B2CF9AE}" pid="23" name="_AdHocReviewCycleID">
    <vt:i4>2079337937</vt:i4>
  </property>
  <property fmtid="{D5CDD505-2E9C-101B-9397-08002B2CF9AE}" pid="24" name="_NewReviewCycle">
    <vt:lpwstr/>
  </property>
  <property fmtid="{D5CDD505-2E9C-101B-9397-08002B2CF9AE}" pid="25" name="_EmailSubject">
    <vt:lpwstr>Objekti vastavuse kontrollakt seoses likvideeritud puudustega</vt:lpwstr>
  </property>
  <property fmtid="{D5CDD505-2E9C-101B-9397-08002B2CF9AE}" pid="26" name="_AuthorEmail">
    <vt:lpwstr>janne.nurme@terviseamet.ee</vt:lpwstr>
  </property>
  <property fmtid="{D5CDD505-2E9C-101B-9397-08002B2CF9AE}" pid="27" name="_AuthorEmailDisplayName">
    <vt:lpwstr>Janne Nurme</vt:lpwstr>
  </property>
</Properties>
</file>